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87" w:rsidRPr="00E95008" w:rsidRDefault="00951D87" w:rsidP="00951D87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Фотоотчет о сотрудничестве ДОУ с городской детской библиотекой.</w:t>
      </w:r>
    </w:p>
    <w:p w:rsidR="00951D87" w:rsidRPr="00E95008" w:rsidRDefault="00951D87" w:rsidP="00951D87">
      <w:pPr>
        <w:shd w:val="clear" w:color="auto" w:fill="FFFFFF"/>
        <w:tabs>
          <w:tab w:val="left" w:pos="3705"/>
        </w:tabs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Группа «</w:t>
      </w:r>
      <w:proofErr w:type="spellStart"/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Любознайки</w:t>
      </w:r>
      <w:proofErr w:type="spellEnd"/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951D87" w:rsidRPr="00E95008" w:rsidRDefault="00951D87" w:rsidP="00951D87">
      <w:pPr>
        <w:shd w:val="clear" w:color="auto" w:fill="FFFFFF"/>
        <w:tabs>
          <w:tab w:val="left" w:pos="3705"/>
        </w:tabs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 Прокопьева А.Г</w:t>
      </w:r>
      <w:r w:rsidRPr="00E95008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F28936" wp14:editId="3486A2E7">
                <wp:extent cx="304800" cy="304800"/>
                <wp:effectExtent l="0" t="0" r="0" b="0"/>
                <wp:docPr id="1" name="AutoShape 1" descr="https://upload2.schoolrm.ru/resize_cache/2545883/caf6c5573c8d64a572d2679bd6ff6adc/iblock/74a/74ae2ad1c90c38f91ed2dae6112e3773/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5EFEC" id="AutoShape 1" o:spid="_x0000_s1026" alt="https://upload2.schoolrm.ru/resize_cache/2545883/caf6c5573c8d64a572d2679bd6ff6adc/iblock/74a/74ae2ad1c90c38f91ed2dae6112e3773/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v8d1BYDAAB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51D87" w:rsidRPr="00E95008" w:rsidRDefault="00951D87" w:rsidP="00951D8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Папа – надёжный оплот семьи и её благополучия. Для маленького ребёнка нет никого ближе его родителей. Эти люди сопровождают его по жизни, учат всему, поддерживают и защищают. Только с хорошим отцом может быть настоящая семья, служащая всем домочадцам надёжной крепостью от всех невзгод. Именно поэтому в 2021 году указом Президента России учреждён новый праздник – День отца, который отмечается в третье воскресенье октября.</w:t>
      </w:r>
    </w:p>
    <w:p w:rsidR="00840039" w:rsidRPr="00E95008" w:rsidRDefault="00840039" w:rsidP="00951D8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C2439EE" wp14:editId="04CF3A47">
            <wp:extent cx="1350000" cy="1800000"/>
            <wp:effectExtent l="0" t="0" r="3175" b="0"/>
            <wp:docPr id="17" name="Рисунок 17" descr="C:\Users\Komp\Desktop\IMG_20231012_160910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IMG_20231012_160910_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08" w:rsidRDefault="00951D87" w:rsidP="00E95008">
      <w:pPr>
        <w:shd w:val="clear" w:color="auto" w:fill="FFFFFF"/>
        <w:tabs>
          <w:tab w:val="left" w:pos="6690"/>
        </w:tabs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95008">
        <w:rPr>
          <w:rFonts w:ascii="Times New Roman" w:hAnsi="Times New Roman" w:cs="Times New Roman"/>
          <w:color w:val="002060"/>
          <w:sz w:val="28"/>
          <w:szCs w:val="28"/>
        </w:rPr>
        <w:t>12 октября, к нам гости приходил сотрудник городской детс</w:t>
      </w:r>
      <w:r w:rsidR="00840039" w:rsidRPr="00E95008">
        <w:rPr>
          <w:rFonts w:ascii="Times New Roman" w:hAnsi="Times New Roman" w:cs="Times New Roman"/>
          <w:color w:val="002060"/>
          <w:sz w:val="28"/>
          <w:szCs w:val="28"/>
        </w:rPr>
        <w:t>кой библиотеки Ирина Владимировн</w:t>
      </w:r>
      <w:r w:rsidRPr="00E95008">
        <w:rPr>
          <w:rFonts w:ascii="Times New Roman" w:hAnsi="Times New Roman" w:cs="Times New Roman"/>
          <w:color w:val="002060"/>
          <w:sz w:val="28"/>
          <w:szCs w:val="28"/>
        </w:rPr>
        <w:t xml:space="preserve">а. Ко дню отца Ирина Владимировна, приготовила небольшую викторину детям по данной теме. Наши детки посмотрели презентацию " Папа все умеет", разгадывали </w:t>
      </w:r>
      <w:proofErr w:type="gramStart"/>
      <w:r w:rsidRPr="00E95008">
        <w:rPr>
          <w:rFonts w:ascii="Times New Roman" w:hAnsi="Times New Roman" w:cs="Times New Roman"/>
          <w:color w:val="002060"/>
          <w:sz w:val="28"/>
          <w:szCs w:val="28"/>
        </w:rPr>
        <w:t>загадки ,</w:t>
      </w:r>
      <w:proofErr w:type="gramEnd"/>
      <w:r w:rsidRPr="00E95008">
        <w:rPr>
          <w:rFonts w:ascii="Times New Roman" w:hAnsi="Times New Roman" w:cs="Times New Roman"/>
          <w:color w:val="002060"/>
          <w:sz w:val="28"/>
          <w:szCs w:val="28"/>
        </w:rPr>
        <w:t xml:space="preserve"> слушали произведения о папах. Мы в свою очередь, приготовили с детьми рисунки пап, и подарили их на выставку в детскую библиотеку.</w:t>
      </w:r>
      <w:r w:rsidR="00E950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5008">
        <w:rPr>
          <w:color w:val="002060"/>
          <w:sz w:val="28"/>
          <w:szCs w:val="28"/>
        </w:rPr>
        <w:t xml:space="preserve">Ирина Владимировна приготовила и поиграла в </w:t>
      </w:r>
      <w:r w:rsidR="00E95008" w:rsidRPr="00E95008">
        <w:rPr>
          <w:color w:val="002060"/>
          <w:sz w:val="28"/>
          <w:szCs w:val="28"/>
        </w:rPr>
        <w:t>подвижные игры</w:t>
      </w:r>
      <w:r w:rsidRPr="00E95008">
        <w:rPr>
          <w:color w:val="002060"/>
          <w:sz w:val="28"/>
          <w:szCs w:val="28"/>
        </w:rPr>
        <w:t xml:space="preserve"> "Я сам", "Самый сильный". дети с большим восторгом играли в игры, где получили положительный эмоциональный настрой на целый день, незабываемые впечатления от увиденного.</w:t>
      </w:r>
    </w:p>
    <w:p w:rsidR="00E95008" w:rsidRDefault="00E95008" w:rsidP="00E95008">
      <w:pPr>
        <w:shd w:val="clear" w:color="auto" w:fill="FFFFFF"/>
        <w:tabs>
          <w:tab w:val="left" w:pos="6690"/>
        </w:tabs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95008" w:rsidRDefault="00E95008" w:rsidP="00E95008">
      <w:pPr>
        <w:shd w:val="clear" w:color="auto" w:fill="FFFFFF"/>
        <w:tabs>
          <w:tab w:val="left" w:pos="6690"/>
        </w:tabs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95008" w:rsidRDefault="00E95008" w:rsidP="00E95008">
      <w:pPr>
        <w:shd w:val="clear" w:color="auto" w:fill="FFFFFF"/>
        <w:tabs>
          <w:tab w:val="left" w:pos="6690"/>
        </w:tabs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0039" w:rsidRPr="00E95008" w:rsidRDefault="00E95008" w:rsidP="00E95008">
      <w:pPr>
        <w:shd w:val="clear" w:color="auto" w:fill="FFFFFF"/>
        <w:tabs>
          <w:tab w:val="left" w:pos="6690"/>
        </w:tabs>
        <w:spacing w:after="270" w:line="240" w:lineRule="auto"/>
        <w:rPr>
          <w:color w:val="002060"/>
          <w:sz w:val="28"/>
          <w:szCs w:val="28"/>
        </w:rPr>
      </w:pP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34B60A6B" wp14:editId="46BA7AD2">
            <wp:extent cx="2401200" cy="1800000"/>
            <wp:effectExtent l="0" t="0" r="0" b="0"/>
            <wp:docPr id="10" name="Рисунок 10" descr="C:\Users\Komp\Desktop\IMG_20231012_163706_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IMG_20231012_163706_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AF4D45F" wp14:editId="5D840BF7">
            <wp:extent cx="1350000" cy="1800000"/>
            <wp:effectExtent l="0" t="0" r="3175" b="0"/>
            <wp:docPr id="14" name="Рисунок 14" descr="C:\Users\Komp\Desktop\IMG_20231012_161617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mp\Desktop\IMG_20231012_161617_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64" w:rsidRPr="00E95008" w:rsidRDefault="00840039" w:rsidP="00951D87">
      <w:pPr>
        <w:tabs>
          <w:tab w:val="left" w:pos="8647"/>
        </w:tabs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A7C52AC" wp14:editId="3E7C848C">
            <wp:extent cx="1350000" cy="1800000"/>
            <wp:effectExtent l="0" t="0" r="3175" b="0"/>
            <wp:docPr id="16" name="Рисунок 16" descr="C:\Users\Komp\Desktop\IMG_20231012_163235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mp\Desktop\IMG_20231012_163235_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036BBEE" wp14:editId="4ED44897">
            <wp:extent cx="2401200" cy="1800000"/>
            <wp:effectExtent l="0" t="0" r="0" b="0"/>
            <wp:docPr id="13" name="Рисунок 13" descr="C:\Users\Komp\Desktop\IMG_20231012_162512_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mp\Desktop\IMG_20231012_162512_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40F1AC5D" wp14:editId="126E360B">
            <wp:extent cx="1350000" cy="1800000"/>
            <wp:effectExtent l="0" t="0" r="3175" b="0"/>
            <wp:docPr id="12" name="Рисунок 12" descr="C:\Users\Komp\Desktop\IMG_20231012_163035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IMG_20231012_163035_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91BF7B3" wp14:editId="30FA4E3E">
            <wp:extent cx="1350000" cy="1800000"/>
            <wp:effectExtent l="0" t="0" r="3175" b="0"/>
            <wp:docPr id="11" name="Рисунок 11" descr="C:\Users\Komp\Desktop\IMG_20231012_163814_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\Desktop\IMG_20231012_163814_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D986D8E" wp14:editId="2BAF8993">
            <wp:extent cx="1350000" cy="1800000"/>
            <wp:effectExtent l="0" t="0" r="3175" b="0"/>
            <wp:docPr id="9" name="Рисунок 9" descr="C:\Users\Komp\Desktop\IMG_20231012_163403_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IMG_20231012_163403_3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83D8D98" wp14:editId="3C6DB4BE">
            <wp:extent cx="1350000" cy="1800000"/>
            <wp:effectExtent l="0" t="0" r="3175" b="0"/>
            <wp:docPr id="7" name="Рисунок 7" descr="C:\Users\Komp\Desktop\IMG_20231012_163202_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IMG_20231012_163202_2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7BBC386" wp14:editId="5948D81A">
            <wp:extent cx="1350000" cy="1800000"/>
            <wp:effectExtent l="0" t="0" r="3175" b="0"/>
            <wp:docPr id="6" name="Рисунок 6" descr="C:\Users\Komp\Desktop\IMG_20231012_163124_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IMG_20231012_163124_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</w:t>
      </w:r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A9730EA" wp14:editId="753C682E">
            <wp:extent cx="1350000" cy="1800000"/>
            <wp:effectExtent l="0" t="0" r="3175" b="0"/>
            <wp:docPr id="5" name="Рисунок 5" descr="C:\Users\Komp\Desktop\IMG_20231012_162947_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IMG_20231012_162947_1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E9500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975B17C" wp14:editId="2326B6CB">
            <wp:extent cx="1350000" cy="1800000"/>
            <wp:effectExtent l="0" t="0" r="3175" b="0"/>
            <wp:docPr id="3" name="Рисунок 3" descr="C:\Users\Komp\Desktop\IMG_20231012_163506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IMG_20231012_163506_6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964" w:rsidRPr="00E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7"/>
    <w:rsid w:val="003C0964"/>
    <w:rsid w:val="0042700F"/>
    <w:rsid w:val="00840039"/>
    <w:rsid w:val="00951D87"/>
    <w:rsid w:val="00E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4DEF"/>
  <w15:docId w15:val="{148CE204-E821-45B5-8EE9-F1759B4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310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cp:lastPrinted>2023-10-24T04:57:00Z</cp:lastPrinted>
  <dcterms:created xsi:type="dcterms:W3CDTF">2023-10-24T02:09:00Z</dcterms:created>
  <dcterms:modified xsi:type="dcterms:W3CDTF">2023-10-24T04:58:00Z</dcterms:modified>
</cp:coreProperties>
</file>